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511E26">
              <w:fldChar w:fldCharType="begin"/>
            </w:r>
            <w:r w:rsidR="00511E26" w:rsidRPr="00FD636D">
              <w:rPr>
                <w:lang w:val="en-US"/>
              </w:rPr>
              <w:instrText xml:space="preserve"> HYPERLINK "http://www.opret.gob.do/TransparenciaPortal" </w:instrText>
            </w:r>
            <w:r w:rsidR="00511E26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511E26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7392EC40" w:rsidR="001D2B38" w:rsidRPr="00BD7210" w:rsidRDefault="00FD636D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511E26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14D9178C" w:rsidR="00E66A8A" w:rsidRDefault="00FD636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511E26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441F13D6" w:rsidR="00ED0D47" w:rsidRPr="00D01AA6" w:rsidRDefault="00FD636D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511E2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3F6A53C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511E26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35B1EA19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511E26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7BA24AC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511E2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7B7E616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511E26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4561795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511E26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62DA66BD" w:rsidR="003F4CDF" w:rsidRDefault="00FD636D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511E26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0E9541F0" w:rsidR="008C6A45" w:rsidRDefault="00FD636D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511E26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57CA1B9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511E26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16A7E9D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511E26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16B3B12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511E26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21DB7F6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511E26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2E974FA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511E26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682237F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511E26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7B7EB7D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511E26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635CBA9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511E26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707F2AF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511E26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03578A6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511E26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6D1E846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511E26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32A8E84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511E26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6756F29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511E26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15D1060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511E26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51EA8FE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511E26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1DF5CD54" w:rsidR="00FD6823" w:rsidRDefault="00FD636D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511E26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28F654C3" w:rsidR="008A2CBF" w:rsidRDefault="00FD636D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511E26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65147DE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511E2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27A6830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511E2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2F5A7CD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511E26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376F0BA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511E26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69F0C7A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511E26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1A1E4BC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511E26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0A43A8E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511E26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61D9FFE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511E26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1315D5B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511E26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23966D5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511E26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49F5567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511E26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456BE74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511E26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F29C994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511E26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6DA63B5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511E26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0832322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511E26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6188B2A4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511E26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5838E0A6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511E26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73B86B9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511E26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41711BC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511E26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747963B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511E26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7B65FA5D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511E26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228C8187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74A3175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511E26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0AFBB03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7739DCEF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3316C260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278ECD56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511E26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3476DABC" w:rsidR="00EE18FF" w:rsidRDefault="00FD636D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511E26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2340897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511E26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380C786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511E26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3E1AB95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511E26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AB4A8F6" w:rsidR="005439D2" w:rsidRPr="00B53F91" w:rsidRDefault="00FD636D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5F6D0C0F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12AA0831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511E26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3FC2A5D" w:rsidR="00CA6B76" w:rsidRPr="00B53F91" w:rsidRDefault="00FD63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511E26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19AA506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511E26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117BE8A4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511E26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4CD19C77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511E26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511E26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777018E6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511E26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511E26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76294A1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511E26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697C66A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511E26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7DDD52A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511E26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63AD17B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511E26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15011EC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511E26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511E26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1523901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511E26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139E09F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511E26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511E26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4608F55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511E26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581FAE6D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511E26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320CB41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511E26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46A61B49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511E26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AB628D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511E26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8C0657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511E26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11AB8216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511E26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F6DDF9B" w:rsidR="007514F7" w:rsidRDefault="00FD636D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511E26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2F37D107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511E26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355DF46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1FD8797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0CC2CD45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511E26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2975E415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511E26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7DC72CA6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511E26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36FD849D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511E26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303751C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511E26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7588E325" w:rsidR="001252B0" w:rsidRPr="00B53F91" w:rsidRDefault="00FD636D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511E26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6248572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511E26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288C332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511E26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2C0A7A9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511E26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4389A6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511E26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28B4AD29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511E26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511E26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F1BBBB0" w:rsidR="00410D21" w:rsidRPr="00545229" w:rsidRDefault="00FD636D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511E26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415CBE04" w:rsidR="005439D2" w:rsidRPr="00EA04DA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779D410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511E26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716AB471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020285A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2E881DA5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3386865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2F09325D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73EF11C2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6E1A7F6B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07F88147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5F71C84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22F86DC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63F359CF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B5EE173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3E8AB11B" w:rsidR="005439D2" w:rsidRPr="00C047AD" w:rsidRDefault="00FD636D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7FD347BE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710E668A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511E26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7208CC2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511E26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50FE99B0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0416F34D" w:rsidR="005439D2" w:rsidRDefault="00FD636D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511E2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511E2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7FA56A1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511E26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6CFC8C34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511E26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511E26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00943EF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511E26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2354340D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511E26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534BAD01" w:rsidR="00736F71" w:rsidRPr="00B53F91" w:rsidRDefault="00FD636D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35926A52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6C87A4F8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2235DCFC" w:rsidR="005439D2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3E554842" w:rsidR="005439D2" w:rsidRPr="000E0D1F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511E26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6EC8D50E" w:rsidR="005439D2" w:rsidRPr="000E0D1F" w:rsidRDefault="00FD636D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F98FD" w14:textId="77777777" w:rsidR="00511E26" w:rsidRDefault="00511E26">
      <w:r>
        <w:separator/>
      </w:r>
    </w:p>
  </w:endnote>
  <w:endnote w:type="continuationSeparator" w:id="0">
    <w:p w14:paraId="3C28B7D3" w14:textId="77777777" w:rsidR="00511E26" w:rsidRDefault="0051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4DB6C" w14:textId="77777777" w:rsidR="00511E26" w:rsidRDefault="00511E26">
      <w:r>
        <w:separator/>
      </w:r>
    </w:p>
  </w:footnote>
  <w:footnote w:type="continuationSeparator" w:id="0">
    <w:p w14:paraId="632F05DD" w14:textId="77777777" w:rsidR="00511E26" w:rsidRDefault="00511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08956-0A64-4408-A283-37C687A30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8217</Words>
  <Characters>46843</Characters>
  <Application>Microsoft Office Word</Application>
  <DocSecurity>0</DocSecurity>
  <Lines>390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2025-03-04T12:31:00Z</dcterms:created>
  <dcterms:modified xsi:type="dcterms:W3CDTF">2025-03-04T12:31:00Z</dcterms:modified>
</cp:coreProperties>
</file>